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1F7" w14:textId="495305BF" w:rsidR="001F52ED" w:rsidRPr="008538F0" w:rsidRDefault="009A722C" w:rsidP="00384A2C">
      <w:pPr>
        <w:jc w:val="center"/>
        <w:rPr>
          <w:sz w:val="28"/>
          <w:szCs w:val="28"/>
        </w:rPr>
      </w:pPr>
      <w:r w:rsidRPr="008538F0">
        <w:rPr>
          <w:sz w:val="28"/>
          <w:szCs w:val="28"/>
        </w:rPr>
        <w:t xml:space="preserve">Z okazji </w:t>
      </w:r>
      <w:r w:rsidR="008538F0">
        <w:rPr>
          <w:sz w:val="28"/>
          <w:szCs w:val="28"/>
        </w:rPr>
        <w:t xml:space="preserve">Europejskiego </w:t>
      </w:r>
      <w:r w:rsidRPr="008538F0">
        <w:rPr>
          <w:sz w:val="28"/>
          <w:szCs w:val="28"/>
        </w:rPr>
        <w:t>Dnia Logopedy, zapraszamy wszystkie przedszkolaki do udziału</w:t>
      </w:r>
      <w:r w:rsidR="008538F0">
        <w:rPr>
          <w:sz w:val="28"/>
          <w:szCs w:val="28"/>
        </w:rPr>
        <w:t xml:space="preserve"> </w:t>
      </w:r>
      <w:r w:rsidRPr="008538F0">
        <w:rPr>
          <w:sz w:val="28"/>
          <w:szCs w:val="28"/>
        </w:rPr>
        <w:t>w</w:t>
      </w:r>
      <w:r w:rsidR="008538F0">
        <w:rPr>
          <w:sz w:val="28"/>
          <w:szCs w:val="28"/>
        </w:rPr>
        <w:t> </w:t>
      </w:r>
      <w:r w:rsidRPr="008538F0">
        <w:rPr>
          <w:sz w:val="28"/>
          <w:szCs w:val="28"/>
        </w:rPr>
        <w:t>konkursie pt.</w:t>
      </w:r>
      <w:r w:rsidR="00384A2C">
        <w:rPr>
          <w:sz w:val="28"/>
          <w:szCs w:val="28"/>
        </w:rPr>
        <w:t xml:space="preserve"> </w:t>
      </w:r>
      <w:r w:rsidRPr="008538F0">
        <w:rPr>
          <w:sz w:val="28"/>
          <w:szCs w:val="28"/>
        </w:rPr>
        <w:t>„Moja Pani Logopeda”</w:t>
      </w:r>
    </w:p>
    <w:p w14:paraId="728C0C91" w14:textId="01CB01E7" w:rsidR="009A722C" w:rsidRPr="008538F0" w:rsidRDefault="009A722C" w:rsidP="009A722C">
      <w:pPr>
        <w:jc w:val="center"/>
        <w:rPr>
          <w:sz w:val="28"/>
          <w:szCs w:val="28"/>
        </w:rPr>
      </w:pPr>
    </w:p>
    <w:p w14:paraId="3809BD44" w14:textId="68AEB62A" w:rsidR="009A722C" w:rsidRPr="008538F0" w:rsidRDefault="009A722C" w:rsidP="009A722C">
      <w:p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Regulamin konkursu:</w:t>
      </w:r>
    </w:p>
    <w:p w14:paraId="40E29E2F" w14:textId="3F9A5FBE" w:rsidR="009A722C" w:rsidRPr="008538F0" w:rsidRDefault="009A72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 xml:space="preserve">Organizatorami konkursu są </w:t>
      </w:r>
      <w:r w:rsidR="00763CBE" w:rsidRPr="008538F0">
        <w:rPr>
          <w:sz w:val="28"/>
          <w:szCs w:val="28"/>
        </w:rPr>
        <w:t>logopedzi z Przedszkola 435.</w:t>
      </w:r>
    </w:p>
    <w:p w14:paraId="09600E15" w14:textId="118F48A5" w:rsidR="009A722C" w:rsidRPr="008538F0" w:rsidRDefault="009A72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Zadaniem uczestników konkursu jest wykonanie pracy plastycznej, której tematem jest „Moja Pani Logopeda.” Technika prac dowolna. Maksymalny format A3.</w:t>
      </w:r>
    </w:p>
    <w:p w14:paraId="2B8E6320" w14:textId="14E802FF" w:rsidR="009A722C" w:rsidRPr="008538F0" w:rsidRDefault="009A72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Konkurs adresowany jest do wszystkich dzieci z przedszkola nr 435</w:t>
      </w:r>
      <w:r w:rsidR="008538F0">
        <w:rPr>
          <w:sz w:val="28"/>
          <w:szCs w:val="28"/>
        </w:rPr>
        <w:t xml:space="preserve"> w Warszawie.</w:t>
      </w:r>
    </w:p>
    <w:p w14:paraId="1D5C978B" w14:textId="3C37C67C" w:rsidR="009A722C" w:rsidRDefault="009A72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Organizator dopuszcza możliwość wykonania pracy przez dzieci przy współpracy z rodzicami lub nauczycielami przedszkola.</w:t>
      </w:r>
    </w:p>
    <w:p w14:paraId="42C657A4" w14:textId="6BF5BFAF" w:rsidR="008538F0" w:rsidRPr="008538F0" w:rsidRDefault="008538F0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uczestnik konkursu może dostarczyć jedną pracę konkursową.</w:t>
      </w:r>
    </w:p>
    <w:p w14:paraId="58E95EFE" w14:textId="71A57AC5" w:rsidR="009A722C" w:rsidRPr="008538F0" w:rsidRDefault="009A72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Każda praca konkursowa powinna mieć na odwrocie czytelną metryczkę:</w:t>
      </w:r>
    </w:p>
    <w:p w14:paraId="0FDC3F55" w14:textId="556E2480" w:rsidR="009A722C" w:rsidRPr="008538F0" w:rsidRDefault="00917991" w:rsidP="009A722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A722C" w:rsidRPr="008538F0">
        <w:rPr>
          <w:sz w:val="28"/>
          <w:szCs w:val="28"/>
        </w:rPr>
        <w:t>mię, nazwisko, wiek autora oraz nazwę grupy</w:t>
      </w:r>
      <w:r>
        <w:rPr>
          <w:sz w:val="28"/>
          <w:szCs w:val="28"/>
        </w:rPr>
        <w:t>.</w:t>
      </w:r>
    </w:p>
    <w:p w14:paraId="0DE1286E" w14:textId="0C77AD2D" w:rsidR="009A722C" w:rsidRPr="008538F0" w:rsidRDefault="00763CBE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Prace powinny być dostarczone osobiście do organizatorów lub do wychowawców grup.</w:t>
      </w:r>
    </w:p>
    <w:p w14:paraId="2E8C814A" w14:textId="2F863C4E" w:rsidR="00763CBE" w:rsidRPr="008538F0" w:rsidRDefault="00763CBE" w:rsidP="00A378A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Prace należy dostarczyć w terminie do 3go marca 2023 r.</w:t>
      </w:r>
    </w:p>
    <w:p w14:paraId="13904B74" w14:textId="1110467C" w:rsidR="00763CBE" w:rsidRPr="008538F0" w:rsidRDefault="00763CBE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538F0">
        <w:rPr>
          <w:sz w:val="28"/>
          <w:szCs w:val="28"/>
        </w:rPr>
        <w:t>Udział w Konkursie jest jednoznaczny z udzieleniem Organizatoro</w:t>
      </w:r>
      <w:r w:rsidR="00A378AD" w:rsidRPr="008538F0">
        <w:rPr>
          <w:sz w:val="28"/>
          <w:szCs w:val="28"/>
        </w:rPr>
        <w:t>m</w:t>
      </w:r>
      <w:r w:rsidRPr="008538F0">
        <w:rPr>
          <w:sz w:val="28"/>
          <w:szCs w:val="28"/>
        </w:rPr>
        <w:t xml:space="preserve"> zezwoleń</w:t>
      </w:r>
      <w:r w:rsidR="00A378AD" w:rsidRPr="008538F0">
        <w:rPr>
          <w:sz w:val="28"/>
          <w:szCs w:val="28"/>
        </w:rPr>
        <w:t xml:space="preserve"> </w:t>
      </w:r>
      <w:r w:rsidRPr="008538F0">
        <w:rPr>
          <w:sz w:val="28"/>
          <w:szCs w:val="28"/>
        </w:rPr>
        <w:t>na wykorzystanie pracy plastycznej</w:t>
      </w:r>
      <w:r w:rsidR="00A378AD" w:rsidRPr="008538F0">
        <w:rPr>
          <w:sz w:val="28"/>
          <w:szCs w:val="28"/>
        </w:rPr>
        <w:t>, publikacje na stronie przedszkola oraz podczas wystawy prac w naszej placówce. Dostarczone prace przechodzą na własność Organizatorów konkursu.</w:t>
      </w:r>
    </w:p>
    <w:p w14:paraId="1BFB0861" w14:textId="7D7B374F" w:rsidR="00A378AD" w:rsidRPr="008538F0" w:rsidRDefault="00917991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8AD" w:rsidRPr="008538F0">
        <w:rPr>
          <w:sz w:val="28"/>
          <w:szCs w:val="28"/>
        </w:rPr>
        <w:t>Dane osobowe uczestników będą wykorzystane wyłącznie w celu wyłonienia zwycięzców i przyznania nagród.</w:t>
      </w:r>
    </w:p>
    <w:p w14:paraId="59943534" w14:textId="25C9EDAD" w:rsidR="00384A2C" w:rsidRDefault="00917991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8AD" w:rsidRPr="008538F0">
        <w:rPr>
          <w:sz w:val="28"/>
          <w:szCs w:val="28"/>
        </w:rPr>
        <w:t xml:space="preserve">Organizatorzy stanowiący jednocześnie Komisję Konkursową dokonają oceny prac </w:t>
      </w:r>
      <w:r>
        <w:rPr>
          <w:sz w:val="28"/>
          <w:szCs w:val="28"/>
        </w:rPr>
        <w:t xml:space="preserve">i </w:t>
      </w:r>
      <w:r w:rsidR="00A378AD" w:rsidRPr="008538F0">
        <w:rPr>
          <w:sz w:val="28"/>
          <w:szCs w:val="28"/>
        </w:rPr>
        <w:t xml:space="preserve">ogłoszenia wyników Konkursu </w:t>
      </w:r>
      <w:r w:rsidR="00384A2C">
        <w:rPr>
          <w:sz w:val="28"/>
          <w:szCs w:val="28"/>
        </w:rPr>
        <w:t>między 6-10 marca.</w:t>
      </w:r>
    </w:p>
    <w:p w14:paraId="26CEB34A" w14:textId="4EAFBAE5" w:rsidR="00917991" w:rsidRPr="008538F0" w:rsidRDefault="00384A2C" w:rsidP="009A72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991">
        <w:rPr>
          <w:sz w:val="28"/>
          <w:szCs w:val="28"/>
        </w:rPr>
        <w:t>Wyniki Konkursu dostępne będą na stronie internetowej Przedszkola.</w:t>
      </w:r>
    </w:p>
    <w:p w14:paraId="5A71A46A" w14:textId="2A57F0F9" w:rsidR="008538F0" w:rsidRPr="008538F0" w:rsidRDefault="00917991" w:rsidP="008538F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F0" w:rsidRPr="008538F0">
        <w:rPr>
          <w:sz w:val="28"/>
          <w:szCs w:val="28"/>
        </w:rPr>
        <w:t>Autorzy nagrodzonych prac otrzymają nagrody i dyplomy, które zostaną wręczone osobiście w przedszkolu.</w:t>
      </w:r>
    </w:p>
    <w:sectPr w:rsidR="008538F0" w:rsidRPr="0085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016"/>
    <w:multiLevelType w:val="hybridMultilevel"/>
    <w:tmpl w:val="17E0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8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C"/>
    <w:rsid w:val="001F52ED"/>
    <w:rsid w:val="00384A2C"/>
    <w:rsid w:val="00763CBE"/>
    <w:rsid w:val="008538F0"/>
    <w:rsid w:val="00917991"/>
    <w:rsid w:val="009A722C"/>
    <w:rsid w:val="00A378AD"/>
    <w:rsid w:val="00D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77C8"/>
  <w15:chartTrackingRefBased/>
  <w15:docId w15:val="{AA121108-38BA-4E87-9139-F9D0E21C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2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Okninska</dc:creator>
  <cp:keywords/>
  <dc:description/>
  <cp:lastModifiedBy>Katarzyna Okninska</cp:lastModifiedBy>
  <cp:revision>2</cp:revision>
  <dcterms:created xsi:type="dcterms:W3CDTF">2023-02-14T14:45:00Z</dcterms:created>
  <dcterms:modified xsi:type="dcterms:W3CDTF">2023-02-14T19:54:00Z</dcterms:modified>
</cp:coreProperties>
</file>